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A4E" w14:textId="532ADD7F" w:rsidR="005C13C5" w:rsidRPr="00AA0AA2" w:rsidRDefault="00AA0AA2" w:rsidP="00AA0AA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Vorlage </w:t>
      </w:r>
      <w:r w:rsidR="001B7AA2">
        <w:rPr>
          <w:rFonts w:ascii="Arial" w:hAnsi="Arial" w:cs="Arial"/>
          <w:b/>
          <w:color w:val="000000" w:themeColor="text1"/>
        </w:rPr>
        <w:t>Bestätigungs</w:t>
      </w:r>
      <w:r>
        <w:rPr>
          <w:rFonts w:ascii="Arial" w:hAnsi="Arial" w:cs="Arial"/>
          <w:b/>
          <w:color w:val="000000" w:themeColor="text1"/>
        </w:rPr>
        <w:t>formular -</w:t>
      </w:r>
    </w:p>
    <w:p w14:paraId="6A1A4B05" w14:textId="77777777" w:rsidR="005C13C5" w:rsidRPr="00384B40" w:rsidRDefault="005C13C5" w:rsidP="005C13C5">
      <w:pPr>
        <w:rPr>
          <w:rFonts w:ascii="Arial" w:hAnsi="Arial" w:cs="Arial"/>
          <w:color w:val="000000" w:themeColor="text1"/>
        </w:rPr>
      </w:pPr>
    </w:p>
    <w:p w14:paraId="0DBCFAFA" w14:textId="56727A47" w:rsidR="005C13C5" w:rsidRPr="00DD2912" w:rsidRDefault="005C13C5" w:rsidP="005C13C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DD2912">
        <w:rPr>
          <w:rFonts w:ascii="Arial" w:hAnsi="Arial" w:cs="Arial"/>
          <w:color w:val="FF0000"/>
          <w:sz w:val="16"/>
          <w:szCs w:val="16"/>
        </w:rPr>
        <w:t xml:space="preserve">[Name </w:t>
      </w:r>
      <w:r w:rsidR="00837600" w:rsidRPr="00DD2912">
        <w:rPr>
          <w:rFonts w:ascii="Arial" w:hAnsi="Arial" w:cs="Arial"/>
          <w:color w:val="FF0000"/>
          <w:sz w:val="16"/>
          <w:szCs w:val="16"/>
        </w:rPr>
        <w:t>der Handwerkskammer</w:t>
      </w:r>
      <w:r w:rsidRPr="00DD2912">
        <w:rPr>
          <w:rFonts w:ascii="Arial" w:hAnsi="Arial" w:cs="Arial"/>
          <w:color w:val="FF0000"/>
          <w:sz w:val="16"/>
          <w:szCs w:val="16"/>
        </w:rPr>
        <w:t>]</w:t>
      </w:r>
    </w:p>
    <w:p w14:paraId="25F4FB79" w14:textId="4D9A7B84" w:rsidR="005C13C5" w:rsidRPr="00DD2912" w:rsidRDefault="005C13C5" w:rsidP="005C13C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DD2912">
        <w:rPr>
          <w:rFonts w:ascii="Arial" w:hAnsi="Arial" w:cs="Arial"/>
          <w:color w:val="FF0000"/>
          <w:sz w:val="16"/>
          <w:szCs w:val="16"/>
        </w:rPr>
        <w:t xml:space="preserve">[Adresse </w:t>
      </w:r>
      <w:r w:rsidR="00837600" w:rsidRPr="00DD2912">
        <w:rPr>
          <w:rFonts w:ascii="Arial" w:hAnsi="Arial" w:cs="Arial"/>
          <w:color w:val="FF0000"/>
          <w:sz w:val="16"/>
          <w:szCs w:val="16"/>
        </w:rPr>
        <w:t>der Handwerkskammer</w:t>
      </w:r>
      <w:r w:rsidRPr="00DD2912">
        <w:rPr>
          <w:rFonts w:ascii="Arial" w:hAnsi="Arial" w:cs="Arial"/>
          <w:color w:val="FF0000"/>
          <w:sz w:val="16"/>
          <w:szCs w:val="16"/>
        </w:rPr>
        <w:t>]</w:t>
      </w:r>
    </w:p>
    <w:p w14:paraId="3A8154FE" w14:textId="059D77A8" w:rsidR="00837600" w:rsidRPr="00DD2912" w:rsidRDefault="00837600" w:rsidP="005C13C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DD2912">
        <w:rPr>
          <w:rFonts w:ascii="Arial" w:hAnsi="Arial" w:cs="Arial"/>
          <w:color w:val="FF0000"/>
          <w:sz w:val="16"/>
          <w:szCs w:val="16"/>
        </w:rPr>
        <w:t>[Ansprechpartner der Handwerkskammer]</w:t>
      </w:r>
    </w:p>
    <w:p w14:paraId="426022B4" w14:textId="77777777" w:rsidR="005C13C5" w:rsidRPr="00384B40" w:rsidRDefault="005C13C5" w:rsidP="005C13C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D2033BF" w14:textId="77777777" w:rsidR="005C13C5" w:rsidRPr="00384B40" w:rsidRDefault="005C13C5" w:rsidP="005C13C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76E16DA" w14:textId="77777777" w:rsidR="005C13C5" w:rsidRPr="00384B40" w:rsidRDefault="005C13C5" w:rsidP="005C13C5">
      <w:pPr>
        <w:spacing w:after="0" w:line="240" w:lineRule="auto"/>
        <w:ind w:right="2144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Landesvertretung der Handwerkskammern Niedersachsen</w:t>
      </w:r>
    </w:p>
    <w:p w14:paraId="356F9BC3" w14:textId="77777777" w:rsidR="005C13C5" w:rsidRPr="00384B40" w:rsidRDefault="005C13C5" w:rsidP="005C13C5">
      <w:pPr>
        <w:spacing w:after="0" w:line="240" w:lineRule="auto"/>
        <w:ind w:right="2144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Ferdinandstr. 3</w:t>
      </w:r>
    </w:p>
    <w:p w14:paraId="15B75744" w14:textId="77777777" w:rsidR="005C13C5" w:rsidRPr="00384B40" w:rsidRDefault="005C13C5" w:rsidP="005C13C5">
      <w:pPr>
        <w:spacing w:after="0" w:line="240" w:lineRule="auto"/>
        <w:ind w:right="2144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30175 Hannover</w:t>
      </w:r>
    </w:p>
    <w:p w14:paraId="2D0AC00A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07617D4" w14:textId="053DE58E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B26F413" w14:textId="5FC5B3F3" w:rsidR="005C13C5" w:rsidRPr="0027762E" w:rsidRDefault="001B7AA2" w:rsidP="005C13C5">
      <w:pPr>
        <w:spacing w:after="0" w:line="280" w:lineRule="exact"/>
        <w:ind w:right="2144"/>
        <w:rPr>
          <w:b/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>BESTÄTIGUNGS</w:t>
      </w:r>
      <w:r w:rsidR="005C13C5" w:rsidRPr="0027762E">
        <w:rPr>
          <w:b/>
          <w:bCs/>
          <w:noProof/>
          <w:color w:val="000000" w:themeColor="text1"/>
        </w:rPr>
        <w:t>FORMULAR</w:t>
      </w:r>
    </w:p>
    <w:p w14:paraId="23EAA2A7" w14:textId="76C2ECFC" w:rsidR="005C13C5" w:rsidRPr="0027762E" w:rsidRDefault="005C13C5" w:rsidP="005C13C5">
      <w:pPr>
        <w:spacing w:after="0" w:line="280" w:lineRule="exact"/>
        <w:ind w:right="2144"/>
        <w:rPr>
          <w:b/>
          <w:bCs/>
          <w:noProof/>
          <w:color w:val="000000" w:themeColor="text1"/>
        </w:rPr>
      </w:pPr>
      <w:r w:rsidRPr="0027762E">
        <w:rPr>
          <w:b/>
          <w:bCs/>
          <w:noProof/>
          <w:color w:val="000000" w:themeColor="text1"/>
        </w:rPr>
        <w:t>zur Bewerbung für d</w:t>
      </w:r>
      <w:r w:rsidR="003829BF">
        <w:rPr>
          <w:b/>
          <w:bCs/>
          <w:noProof/>
          <w:color w:val="000000" w:themeColor="text1"/>
        </w:rPr>
        <w:t>ie Nachhaltigkeitskennzeichnung</w:t>
      </w:r>
    </w:p>
    <w:p w14:paraId="347D9BF8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>[Datum]</w:t>
      </w:r>
    </w:p>
    <w:p w14:paraId="51D54C6A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</w:p>
    <w:p w14:paraId="7EE157BE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 xml:space="preserve">[Telefon] </w:t>
      </w:r>
    </w:p>
    <w:p w14:paraId="25F0210A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>[Telefax]</w:t>
      </w:r>
      <w:r w:rsidRPr="00384B40">
        <w:rPr>
          <w:color w:val="000000" w:themeColor="text1"/>
          <w:sz w:val="15"/>
        </w:rPr>
        <w:br/>
      </w:r>
    </w:p>
    <w:p w14:paraId="083050C8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>[Name des Unternehmens]</w:t>
      </w:r>
    </w:p>
    <w:p w14:paraId="4097BB75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>[Adresse des Unternehmens]</w:t>
      </w:r>
    </w:p>
    <w:p w14:paraId="17FF5731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110" w:lineRule="exact"/>
        <w:rPr>
          <w:color w:val="000000" w:themeColor="text1"/>
          <w:sz w:val="15"/>
        </w:rPr>
      </w:pPr>
    </w:p>
    <w:p w14:paraId="39C0A48E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110" w:lineRule="exact"/>
        <w:rPr>
          <w:color w:val="000000" w:themeColor="text1"/>
          <w:sz w:val="15"/>
        </w:rPr>
      </w:pPr>
    </w:p>
    <w:p w14:paraId="2E75A671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110" w:lineRule="exact"/>
        <w:rPr>
          <w:color w:val="000000" w:themeColor="text1"/>
          <w:sz w:val="15"/>
        </w:rPr>
      </w:pPr>
    </w:p>
    <w:p w14:paraId="727F0222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>[</w:t>
      </w:r>
      <w:proofErr w:type="gramStart"/>
      <w:r w:rsidRPr="00384B40">
        <w:rPr>
          <w:color w:val="000000" w:themeColor="text1"/>
          <w:sz w:val="15"/>
        </w:rPr>
        <w:t>E-Mail Adresse</w:t>
      </w:r>
      <w:proofErr w:type="gramEnd"/>
      <w:r w:rsidRPr="00384B40">
        <w:rPr>
          <w:color w:val="000000" w:themeColor="text1"/>
          <w:sz w:val="15"/>
        </w:rPr>
        <w:t>]</w:t>
      </w:r>
    </w:p>
    <w:p w14:paraId="0D81BE54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220" w:lineRule="exact"/>
        <w:rPr>
          <w:color w:val="000000" w:themeColor="text1"/>
          <w:sz w:val="15"/>
        </w:rPr>
      </w:pPr>
      <w:r w:rsidRPr="00384B40">
        <w:rPr>
          <w:color w:val="000000" w:themeColor="text1"/>
          <w:sz w:val="15"/>
        </w:rPr>
        <w:t>[Website]</w:t>
      </w:r>
    </w:p>
    <w:p w14:paraId="456F4640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110" w:lineRule="exact"/>
        <w:rPr>
          <w:color w:val="000000" w:themeColor="text1"/>
          <w:sz w:val="15"/>
        </w:rPr>
      </w:pPr>
    </w:p>
    <w:p w14:paraId="58E6E5C2" w14:textId="77777777" w:rsidR="005C13C5" w:rsidRPr="00384B40" w:rsidRDefault="005C13C5" w:rsidP="005C13C5">
      <w:pPr>
        <w:framePr w:w="2551" w:h="5896" w:hRule="exact" w:hSpace="142" w:wrap="auto" w:vAnchor="page" w:hAnchor="page" w:x="8379" w:y="4756" w:anchorLock="1"/>
        <w:shd w:val="clear" w:color="auto" w:fill="FFFFFF"/>
        <w:spacing w:after="0" w:line="110" w:lineRule="exact"/>
        <w:rPr>
          <w:color w:val="000000" w:themeColor="text1"/>
          <w:sz w:val="15"/>
        </w:rPr>
      </w:pPr>
    </w:p>
    <w:p w14:paraId="2D091B85" w14:textId="77777777" w:rsidR="005C13C5" w:rsidRPr="00384B40" w:rsidRDefault="005C13C5" w:rsidP="005C13C5">
      <w:pPr>
        <w:pStyle w:val="Kopfzeile"/>
        <w:framePr w:w="2551" w:h="5896" w:hRule="exact" w:hSpace="142" w:wrap="auto" w:vAnchor="page" w:hAnchor="page" w:x="8379" w:y="4756" w:anchorLock="1"/>
        <w:tabs>
          <w:tab w:val="clear" w:pos="4536"/>
          <w:tab w:val="clear" w:pos="9072"/>
          <w:tab w:val="left" w:pos="7088"/>
        </w:tabs>
        <w:rPr>
          <w:color w:val="000000" w:themeColor="text1"/>
          <w:sz w:val="18"/>
          <w:szCs w:val="18"/>
        </w:rPr>
      </w:pPr>
    </w:p>
    <w:p w14:paraId="51718133" w14:textId="77777777" w:rsidR="005C13C5" w:rsidRPr="00384B40" w:rsidRDefault="005C13C5" w:rsidP="005C13C5">
      <w:pPr>
        <w:pStyle w:val="Kopfzeile"/>
        <w:framePr w:w="2551" w:h="5896" w:hRule="exact" w:hSpace="142" w:wrap="auto" w:vAnchor="page" w:hAnchor="page" w:x="8379" w:y="4756" w:anchorLock="1"/>
        <w:tabs>
          <w:tab w:val="clear" w:pos="4536"/>
          <w:tab w:val="clear" w:pos="9072"/>
          <w:tab w:val="left" w:pos="7088"/>
        </w:tabs>
        <w:rPr>
          <w:color w:val="000000" w:themeColor="text1"/>
          <w:sz w:val="18"/>
          <w:szCs w:val="18"/>
        </w:rPr>
      </w:pPr>
    </w:p>
    <w:p w14:paraId="0ED8C3A9" w14:textId="6AA1A0F0" w:rsidR="005C13C5" w:rsidRPr="00384B40" w:rsidRDefault="005C13C5" w:rsidP="005C13C5">
      <w:pPr>
        <w:spacing w:after="0" w:line="280" w:lineRule="exact"/>
        <w:ind w:right="2144"/>
        <w:rPr>
          <w:b/>
          <w:bCs/>
          <w:color w:val="000000" w:themeColor="text1"/>
          <w:sz w:val="24"/>
          <w:szCs w:val="24"/>
        </w:rPr>
      </w:pPr>
      <w:r w:rsidRPr="00384B40">
        <w:rPr>
          <w:b/>
          <w:bCs/>
          <w:noProof/>
          <w:color w:val="000000" w:themeColor="text1"/>
        </w:rPr>
        <w:t>„Handwerk-gemeinsam für mehr Nachhaltigkeit“</w:t>
      </w:r>
    </w:p>
    <w:p w14:paraId="329C2F0F" w14:textId="55A8149E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C2BCDC9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EB8110" w14:textId="061E21C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691669F" w14:textId="46A066D9" w:rsidR="006E17A9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Sehr geehrte </w:t>
      </w:r>
      <w:r w:rsidR="0027762E">
        <w:rPr>
          <w:rFonts w:ascii="Arial" w:hAnsi="Arial" w:cs="Arial"/>
          <w:color w:val="000000" w:themeColor="text1"/>
          <w:sz w:val="20"/>
          <w:szCs w:val="20"/>
        </w:rPr>
        <w:t>Damen und Herren</w:t>
      </w: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274F0DF6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8F4AFE" w14:textId="3763F50C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BCA7F3" w14:textId="3083DFE8" w:rsidR="00837600" w:rsidRPr="00384B40" w:rsidRDefault="00837600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319DD3" w14:textId="30BC2938" w:rsidR="00837600" w:rsidRPr="00384B40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Hiermit bestätigen wir, dass das</w:t>
      </w:r>
      <w:r w:rsidR="006E17A9" w:rsidRPr="00384B40">
        <w:rPr>
          <w:rFonts w:ascii="Arial" w:hAnsi="Arial" w:cs="Arial"/>
          <w:color w:val="000000" w:themeColor="text1"/>
          <w:sz w:val="20"/>
          <w:szCs w:val="20"/>
        </w:rPr>
        <w:t xml:space="preserve"> nachfolgend aufgeführte Unternehmen folgende freiwillige Leistungen erbracht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hat</w:t>
      </w:r>
      <w:r w:rsidR="006E17A9" w:rsidRPr="00384B4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3BC6BE06" w14:textId="77777777" w:rsidR="00837600" w:rsidRPr="00384B40" w:rsidRDefault="00837600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56177C9" w14:textId="682E8FB3" w:rsidR="00837600" w:rsidRPr="00384B40" w:rsidRDefault="00837600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4BB179" w14:textId="77777777" w:rsidR="00837600" w:rsidRPr="00384B40" w:rsidRDefault="00837600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96C848" w14:textId="19BE7576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Name des Unternehmens: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4E8E5E81" w14:textId="1DDCFC19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Straße: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46CC475D" w14:textId="11216E98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PLZ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>,</w:t>
      </w: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Ort: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25DAA616" w14:textId="0FD6A2CE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Homepage: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502251AA" w14:textId="655BFD3E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Betriebsstätte (bei abweichender Anschrift)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>: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4FA3BF06" w14:textId="6C8C611B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Straße: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57E421F8" w14:textId="7BD923F5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PLZ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>,</w:t>
      </w: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Ort: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65F80A4C" w14:textId="02177704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Mitarbeiteranzahl: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77AFF254" w14:textId="2C793797" w:rsidR="005C13C5" w:rsidRPr="00384B40" w:rsidRDefault="005C13C5" w:rsidP="00837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davon Azubis: </w:t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</w:r>
      <w:r w:rsidR="00837600" w:rsidRPr="00384B40">
        <w:rPr>
          <w:rFonts w:ascii="Arial" w:hAnsi="Arial" w:cs="Arial"/>
          <w:color w:val="000000" w:themeColor="text1"/>
          <w:sz w:val="20"/>
          <w:szCs w:val="20"/>
        </w:rPr>
        <w:tab/>
        <w:t>xx</w:t>
      </w:r>
    </w:p>
    <w:p w14:paraId="33F06FDC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D4D1CE0" w14:textId="42F6ECB8" w:rsidR="005C13C5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5E4399F" w14:textId="77777777" w:rsidR="0027762E" w:rsidRPr="00384B40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42D631" w14:textId="1EB9AA9A" w:rsidR="003829BF" w:rsidRPr="00384B40" w:rsidRDefault="000A277E" w:rsidP="000A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Die Nachweise liegen bei.</w:t>
      </w:r>
    </w:p>
    <w:p w14:paraId="52598F92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E5B7D8" w14:textId="262AC6EA" w:rsidR="005C13C5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Wir bitten Sie, die Bewerbung an das Entscheidungsgremium weiter zu reichen und die nächsten Schritte im Bewerbungsprozess einzuleiten.</w:t>
      </w:r>
    </w:p>
    <w:p w14:paraId="7371E683" w14:textId="73A5333C" w:rsidR="0027762E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F3970F" w14:textId="521DCD02" w:rsidR="0027762E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4EA2F0" w14:textId="77777777" w:rsidR="0027762E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3AB8A8C" w14:textId="31BE726E" w:rsidR="0027762E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Mit freundlichen Grüßen</w:t>
      </w:r>
    </w:p>
    <w:p w14:paraId="1A8E3781" w14:textId="5CF419E4" w:rsidR="0027762E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B922B5A" w14:textId="70D4FB27" w:rsidR="0027762E" w:rsidRPr="00384B40" w:rsidRDefault="0027762E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[Ansprechpartner aus der Handwerkskammer]</w:t>
      </w:r>
    </w:p>
    <w:p w14:paraId="73AF5A09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1E0EC5" w14:textId="77777777" w:rsidR="005C13C5" w:rsidRPr="00384B40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DC50362" w14:textId="0AF56BED" w:rsidR="005C13C5" w:rsidRDefault="005C13C5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3A2962" w14:textId="77777777" w:rsidR="003829BF" w:rsidRPr="00384B40" w:rsidRDefault="003829BF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1D64370" w14:textId="77777777" w:rsidR="008713A4" w:rsidRPr="00384B40" w:rsidRDefault="008713A4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C47DA2" w14:textId="77777777" w:rsidR="008713A4" w:rsidRPr="00384B40" w:rsidRDefault="008713A4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0FDBAE" w14:textId="77777777" w:rsidR="008713A4" w:rsidRPr="00384B40" w:rsidRDefault="008713A4" w:rsidP="005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7CA5CE8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INTEGRATIVE MASSNAHMEN</w:t>
      </w:r>
    </w:p>
    <w:p w14:paraId="195AF2D2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24CA8CA" w14:textId="77777777" w:rsidR="00F65B4D" w:rsidRPr="00384B40" w:rsidRDefault="00F474A1" w:rsidP="00F474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Zukunfts-Check Nachhaltigkeit der HWK      </w:t>
      </w:r>
    </w:p>
    <w:p w14:paraId="7C701664" w14:textId="77777777" w:rsidR="00F65B4D" w:rsidRPr="00384B40" w:rsidRDefault="00F474A1" w:rsidP="00F474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Zukunftswerkstatt Nachhaltigkeit der HWK </w:t>
      </w:r>
    </w:p>
    <w:p w14:paraId="0A1CC5B4" w14:textId="77777777" w:rsidR="00F65B4D" w:rsidRPr="00384B40" w:rsidRDefault="00F474A1" w:rsidP="00F474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EcoStep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4.0 oder 5.0 </w:t>
      </w:r>
    </w:p>
    <w:p w14:paraId="1A69EFB7" w14:textId="77777777" w:rsidR="00F65B4D" w:rsidRPr="00384B40" w:rsidRDefault="00F474A1" w:rsidP="00F474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Nachhaltigkeitspreis auf Bundes- oder Landesebene     </w:t>
      </w:r>
    </w:p>
    <w:p w14:paraId="714854FE" w14:textId="77777777" w:rsidR="00F65B4D" w:rsidRPr="00384B40" w:rsidRDefault="00F474A1" w:rsidP="00F474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Sonstige</w:t>
      </w:r>
    </w:p>
    <w:p w14:paraId="57B119BD" w14:textId="1CB219A9" w:rsidR="00F474A1" w:rsidRPr="00384B40" w:rsidRDefault="00F474A1" w:rsidP="00F65B4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40355E0C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65CBE6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oder </w:t>
      </w:r>
    </w:p>
    <w:p w14:paraId="0E4C12B8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76E05B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t>ÖKOLOGISCHE NACHHALTIGKEIT</w:t>
      </w:r>
    </w:p>
    <w:p w14:paraId="4689CFC9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C99A78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Managementsystem: EMAS, ISO 14001 UM, ISO 50001 EM,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EcoStep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Energie,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QuB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823DBF5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Audit/Zertifikat: u. a. Energieberatung Mittelstand, 16247-1 (nur für KMU), Ökoprofit, PIUS </w:t>
      </w:r>
    </w:p>
    <w:p w14:paraId="17A3FC13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Klimaschutz-, Energieeffizienznetzwerk: gem. Vereinbarung zwischen Bundesregierung und </w:t>
      </w:r>
      <w:r w:rsidR="00F65B4D" w:rsidRPr="00384B40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Verbänden,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NBank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-Richtlinie, Ökoprofit </w:t>
      </w:r>
    </w:p>
    <w:p w14:paraId="6B06D0CA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Investitionen gem.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NBank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-Richtlinie: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Betriebl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. Ressourcen- und Energieeffizienz, Produktion </w:t>
      </w:r>
    </w:p>
    <w:p w14:paraId="6AD57651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Impulsberatung für KMU: Material- u. Energieeffizienz, Solar,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betriebl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. Mobilität </w:t>
      </w:r>
    </w:p>
    <w:p w14:paraId="764786B3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Qualifizierungsmaßnahme: u. a. Seminare der NAN, Energie-Scouts, Klimaschutzlotsen </w:t>
      </w:r>
    </w:p>
    <w:p w14:paraId="37612AB6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aktives betriebliches Vorschlagswesen </w:t>
      </w:r>
    </w:p>
    <w:p w14:paraId="7E57B2C3" w14:textId="77777777" w:rsidR="00F65B4D" w:rsidRPr="00384B40" w:rsidRDefault="00F474A1" w:rsidP="00F474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Sonstige</w:t>
      </w:r>
    </w:p>
    <w:p w14:paraId="6CB46F74" w14:textId="24DD316C" w:rsidR="00F474A1" w:rsidRPr="00384B40" w:rsidRDefault="00F474A1" w:rsidP="00F65B4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F65B4D" w:rsidRPr="00384B40">
        <w:rPr>
          <w:rFonts w:ascii="Arial" w:hAnsi="Arial" w:cs="Arial"/>
          <w:color w:val="000000" w:themeColor="text1"/>
          <w:sz w:val="20"/>
          <w:szCs w:val="20"/>
        </w:rPr>
        <w:t>_</w:t>
      </w:r>
    </w:p>
    <w:p w14:paraId="6124A05C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28E6ED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und </w:t>
      </w:r>
    </w:p>
    <w:p w14:paraId="1D2FF574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E8376F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t>SOZIALE NACHHALTIGKEIT</w:t>
      </w:r>
    </w:p>
    <w:p w14:paraId="0EA3846E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0A12E2E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Managementsystem: Gesundheitsmanagement, OHSAS 18001/ISO 45001 Arbeitsschutz </w:t>
      </w:r>
    </w:p>
    <w:p w14:paraId="253FB898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Audit/Zertifikat: u. a. INQA-Audit,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Demografietest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4.0, Audit Beruf und Familie,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FaMi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-Siegel, emsländisches Gütesiegel für Familienfreundlichkeit </w:t>
      </w:r>
    </w:p>
    <w:p w14:paraId="5D21A271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Netzwerk-, Projektpartner: z. B. Gesundheit in der Arbeitswelt 4.0, MENTO,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ReDeNetz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EC13CF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Beratung: Demografie, Mitarbeiterbeteiligung, Gesundheit </w:t>
      </w:r>
    </w:p>
    <w:p w14:paraId="0334EFB7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Qualifizierungsmaßnahme: u. a. Seminare der NAN, Gesundheits-Scouts, Fachberater für BGM </w:t>
      </w:r>
    </w:p>
    <w:p w14:paraId="271BE4F9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Vorhandensein von Betriebsvereinbarungen bspw. zu den Themen Gesundheitsschutz, altersgerechtes Arbeiten, Vereinbarkeit Familie und Beruf </w:t>
      </w:r>
    </w:p>
    <w:p w14:paraId="3DE50D7D" w14:textId="745318C3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überdurchschnittliche Ausbildungs</w:t>
      </w:r>
      <w:r w:rsidR="00E67B53">
        <w:rPr>
          <w:rFonts w:ascii="Arial" w:hAnsi="Arial" w:cs="Arial"/>
          <w:color w:val="000000" w:themeColor="text1"/>
          <w:sz w:val="20"/>
          <w:szCs w:val="20"/>
        </w:rPr>
        <w:t>leistung, besonderes Engagement im Inklusions- und Integrationsbereich</w:t>
      </w: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oder besondere Förderprogramme für Auszubildende und Schwerbehinderte </w:t>
      </w:r>
    </w:p>
    <w:p w14:paraId="0FD7E954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besondere Förderprogramme für Frauen in Führungspositionen </w:t>
      </w:r>
    </w:p>
    <w:p w14:paraId="37A3C545" w14:textId="77777777" w:rsidR="002457B9" w:rsidRPr="00384B40" w:rsidRDefault="00F474A1" w:rsidP="00F474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Sonstige</w:t>
      </w:r>
    </w:p>
    <w:p w14:paraId="39A42931" w14:textId="4D2D7092" w:rsidR="00F474A1" w:rsidRPr="00384B40" w:rsidRDefault="00F474A1" w:rsidP="002457B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69CD07A7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AB7D1D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und </w:t>
      </w:r>
    </w:p>
    <w:p w14:paraId="42EBAD82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6C2453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b/>
          <w:bCs/>
          <w:color w:val="000000" w:themeColor="text1"/>
          <w:sz w:val="20"/>
          <w:szCs w:val="20"/>
        </w:rPr>
        <w:t>ÖKONOMISCHE NACHHALTIGKEIT</w:t>
      </w:r>
    </w:p>
    <w:p w14:paraId="5DBA64A9" w14:textId="77777777" w:rsidR="00F474A1" w:rsidRPr="00384B40" w:rsidRDefault="00F474A1" w:rsidP="00F47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0803E9C" w14:textId="77777777" w:rsidR="00735BD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Managementsystem: ISO 9001 QM, </w:t>
      </w:r>
      <w:proofErr w:type="spellStart"/>
      <w:r w:rsidRPr="00384B40">
        <w:rPr>
          <w:rFonts w:ascii="Arial" w:hAnsi="Arial" w:cs="Arial"/>
          <w:color w:val="000000" w:themeColor="text1"/>
          <w:sz w:val="20"/>
          <w:szCs w:val="20"/>
        </w:rPr>
        <w:t>ServiceQualität</w:t>
      </w:r>
      <w:proofErr w:type="spellEnd"/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 Deutschland, ISO 37001 Anti-Korruption </w:t>
      </w:r>
    </w:p>
    <w:p w14:paraId="73FB240C" w14:textId="77777777" w:rsidR="00735BD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Audit/Zertifikat: u. a. Nachhaltige Unternehmensführung </w:t>
      </w:r>
    </w:p>
    <w:p w14:paraId="47CBA6EB" w14:textId="77777777" w:rsidR="00735BD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Netzwerkpartner: Zukunftswerkstatt der Handwerkskammer </w:t>
      </w:r>
    </w:p>
    <w:p w14:paraId="4671D539" w14:textId="77777777" w:rsidR="00735BD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Qualifizierungsmaßnahme: u. a. Seminare der NAN </w:t>
      </w:r>
    </w:p>
    <w:p w14:paraId="09CFD062" w14:textId="77777777" w:rsidR="00735BD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aktives betriebliches Vorschlagswesen </w:t>
      </w:r>
    </w:p>
    <w:p w14:paraId="38F7521A" w14:textId="5874D2C8" w:rsidR="00735BD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 xml:space="preserve">Investitionen in nachhaltige Technologien </w:t>
      </w:r>
      <w:r w:rsidR="00DD49AC">
        <w:rPr>
          <w:rFonts w:ascii="Arial" w:hAnsi="Arial" w:cs="Arial"/>
          <w:color w:val="000000" w:themeColor="text1"/>
          <w:sz w:val="20"/>
          <w:szCs w:val="20"/>
        </w:rPr>
        <w:t>und/oder Förderung des Zugangs zu nachhaltigen Technologien</w:t>
      </w:r>
    </w:p>
    <w:p w14:paraId="32C557DF" w14:textId="146FC1AB" w:rsidR="00463EB0" w:rsidRPr="00384B40" w:rsidRDefault="00F474A1" w:rsidP="00F474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4B40">
        <w:rPr>
          <w:rFonts w:ascii="Arial" w:hAnsi="Arial" w:cs="Arial"/>
          <w:color w:val="000000" w:themeColor="text1"/>
          <w:sz w:val="20"/>
          <w:szCs w:val="20"/>
        </w:rPr>
        <w:t>Sonstige __________________________________________________________________________________________________________________________________________________</w:t>
      </w:r>
      <w:r w:rsidR="00735BD0" w:rsidRPr="00384B40">
        <w:rPr>
          <w:rFonts w:ascii="Arial" w:hAnsi="Arial" w:cs="Arial"/>
          <w:color w:val="000000" w:themeColor="text1"/>
          <w:sz w:val="20"/>
          <w:szCs w:val="20"/>
        </w:rPr>
        <w:t>____</w:t>
      </w:r>
    </w:p>
    <w:sectPr w:rsidR="00463EB0" w:rsidRPr="00384B4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60BB" w14:textId="77777777" w:rsidR="00B13BD4" w:rsidRDefault="00B13BD4" w:rsidP="005C13C5">
      <w:pPr>
        <w:spacing w:after="0" w:line="240" w:lineRule="auto"/>
      </w:pPr>
      <w:r>
        <w:separator/>
      </w:r>
    </w:p>
  </w:endnote>
  <w:endnote w:type="continuationSeparator" w:id="0">
    <w:p w14:paraId="6BB74C80" w14:textId="77777777" w:rsidR="00B13BD4" w:rsidRDefault="00B13BD4" w:rsidP="005C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3E83" w14:textId="77777777" w:rsidR="00B13BD4" w:rsidRDefault="00B13BD4" w:rsidP="005C13C5">
      <w:pPr>
        <w:spacing w:after="0" w:line="240" w:lineRule="auto"/>
      </w:pPr>
      <w:r>
        <w:separator/>
      </w:r>
    </w:p>
  </w:footnote>
  <w:footnote w:type="continuationSeparator" w:id="0">
    <w:p w14:paraId="471E53B0" w14:textId="77777777" w:rsidR="00B13BD4" w:rsidRDefault="00B13BD4" w:rsidP="005C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D796" w14:textId="32ED3765" w:rsidR="005C13C5" w:rsidRPr="00DD2912" w:rsidRDefault="00837600" w:rsidP="00837600">
    <w:pPr>
      <w:pStyle w:val="Kopfzeile"/>
      <w:jc w:val="right"/>
      <w:rPr>
        <w:rFonts w:ascii="Arial" w:hAnsi="Arial" w:cs="Arial"/>
        <w:color w:val="FF0000"/>
      </w:rPr>
    </w:pPr>
    <w:r w:rsidRPr="00DD2912">
      <w:rPr>
        <w:rFonts w:ascii="Arial" w:hAnsi="Arial" w:cs="Arial"/>
        <w:color w:val="FF0000"/>
      </w:rPr>
      <w:t>[Logo der Handwerkskammer]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C5C"/>
    <w:multiLevelType w:val="hybridMultilevel"/>
    <w:tmpl w:val="52668A24"/>
    <w:lvl w:ilvl="0" w:tplc="80442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FDB"/>
    <w:multiLevelType w:val="hybridMultilevel"/>
    <w:tmpl w:val="78EED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94CC4"/>
    <w:multiLevelType w:val="hybridMultilevel"/>
    <w:tmpl w:val="78A4C7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93C"/>
    <w:multiLevelType w:val="hybridMultilevel"/>
    <w:tmpl w:val="5560D4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1FB6"/>
    <w:multiLevelType w:val="hybridMultilevel"/>
    <w:tmpl w:val="8CBED4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4A68"/>
    <w:multiLevelType w:val="hybridMultilevel"/>
    <w:tmpl w:val="77C2ED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49591">
    <w:abstractNumId w:val="4"/>
  </w:num>
  <w:num w:numId="2" w16cid:durableId="1554805899">
    <w:abstractNumId w:val="3"/>
  </w:num>
  <w:num w:numId="3" w16cid:durableId="310673230">
    <w:abstractNumId w:val="5"/>
  </w:num>
  <w:num w:numId="4" w16cid:durableId="514804913">
    <w:abstractNumId w:val="2"/>
  </w:num>
  <w:num w:numId="5" w16cid:durableId="342172327">
    <w:abstractNumId w:val="1"/>
  </w:num>
  <w:num w:numId="6" w16cid:durableId="34814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tischSpeichern" w:val="0"/>
    <w:docVar w:name="modified" w:val="1"/>
    <w:docVar w:name="Status" w:val="nein"/>
  </w:docVars>
  <w:rsids>
    <w:rsidRoot w:val="005C13C5"/>
    <w:rsid w:val="000A277E"/>
    <w:rsid w:val="000D66F7"/>
    <w:rsid w:val="001B7AA2"/>
    <w:rsid w:val="002457B9"/>
    <w:rsid w:val="0027762E"/>
    <w:rsid w:val="00324770"/>
    <w:rsid w:val="003829BF"/>
    <w:rsid w:val="00384B40"/>
    <w:rsid w:val="00463EB0"/>
    <w:rsid w:val="005C13C5"/>
    <w:rsid w:val="005C61B1"/>
    <w:rsid w:val="006077AF"/>
    <w:rsid w:val="0067182D"/>
    <w:rsid w:val="006E17A9"/>
    <w:rsid w:val="00735BD0"/>
    <w:rsid w:val="00837600"/>
    <w:rsid w:val="008713A4"/>
    <w:rsid w:val="009656EA"/>
    <w:rsid w:val="00AA0AA2"/>
    <w:rsid w:val="00AD7E3E"/>
    <w:rsid w:val="00AF142E"/>
    <w:rsid w:val="00B13BD4"/>
    <w:rsid w:val="00CC6E6C"/>
    <w:rsid w:val="00DD2912"/>
    <w:rsid w:val="00DD49AC"/>
    <w:rsid w:val="00E67B53"/>
    <w:rsid w:val="00EB54E0"/>
    <w:rsid w:val="00EC5771"/>
    <w:rsid w:val="00F474A1"/>
    <w:rsid w:val="00F65B4D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3DB"/>
  <w15:chartTrackingRefBased/>
  <w15:docId w15:val="{8FA5199E-EDA8-4BD4-AB9C-19CFA793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3C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C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C13C5"/>
  </w:style>
  <w:style w:type="paragraph" w:styleId="Fuzeile">
    <w:name w:val="footer"/>
    <w:basedOn w:val="Standard"/>
    <w:link w:val="FuzeileZchn"/>
    <w:uiPriority w:val="99"/>
    <w:unhideWhenUsed/>
    <w:rsid w:val="005C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Amon</dc:creator>
  <cp:keywords/>
  <dc:description/>
  <cp:lastModifiedBy>Winkelmann</cp:lastModifiedBy>
  <cp:revision>27</cp:revision>
  <dcterms:created xsi:type="dcterms:W3CDTF">2022-03-17T11:45:00Z</dcterms:created>
  <dcterms:modified xsi:type="dcterms:W3CDTF">2023-11-28T14:37:00Z</dcterms:modified>
</cp:coreProperties>
</file>